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AEF4" w14:textId="6B620F24" w:rsidR="00552C7E" w:rsidRDefault="00552C7E">
      <w:r>
        <w:rPr>
          <w:noProof/>
        </w:rPr>
        <w:drawing>
          <wp:inline distT="0" distB="0" distL="0" distR="0" wp14:anchorId="2BEBBDE8" wp14:editId="0DE1416E">
            <wp:extent cx="3482749" cy="3585942"/>
            <wp:effectExtent l="0" t="0" r="381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E39211F7-E547-8BC3-F46C-880477EBAB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E39211F7-E547-8BC3-F46C-880477EBAB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749" cy="358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2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7E"/>
    <w:rsid w:val="00552C7E"/>
    <w:rsid w:val="008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DDB4"/>
  <w15:chartTrackingRefBased/>
  <w15:docId w15:val="{BBE3AB57-9873-41CE-9626-F1558372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C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Saran</dc:creator>
  <cp:keywords/>
  <dc:description/>
  <cp:lastModifiedBy>Sami Saran</cp:lastModifiedBy>
  <cp:revision>1</cp:revision>
  <dcterms:created xsi:type="dcterms:W3CDTF">2025-04-30T09:00:00Z</dcterms:created>
  <dcterms:modified xsi:type="dcterms:W3CDTF">2025-04-30T09:01:00Z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6d2a8e-64d9-4b73-9f18-17aef038f534_Enabled">
    <vt:lpwstr>true</vt:lpwstr>
  </property>
  <property fmtid="{D5CDD505-2E9C-101B-9397-08002B2CF9AE}" pid="3" name="MSIP_Label_bc6d2a8e-64d9-4b73-9f18-17aef038f534_SetDate">
    <vt:lpwstr>2025-04-30T09:01:21Z</vt:lpwstr>
  </property>
  <property fmtid="{D5CDD505-2E9C-101B-9397-08002B2CF9AE}" pid="4" name="MSIP_Label_bc6d2a8e-64d9-4b73-9f18-17aef038f534_Method">
    <vt:lpwstr>Standard</vt:lpwstr>
  </property>
  <property fmtid="{D5CDD505-2E9C-101B-9397-08002B2CF9AE}" pid="5" name="MSIP_Label_bc6d2a8e-64d9-4b73-9f18-17aef038f534_Name">
    <vt:lpwstr>Internal Use Only</vt:lpwstr>
  </property>
  <property fmtid="{D5CDD505-2E9C-101B-9397-08002B2CF9AE}" pid="6" name="MSIP_Label_bc6d2a8e-64d9-4b73-9f18-17aef038f534_SiteId">
    <vt:lpwstr>abd8187b-19bd-45c7-9f9e-fbbff2d01267</vt:lpwstr>
  </property>
  <property fmtid="{D5CDD505-2E9C-101B-9397-08002B2CF9AE}" pid="7" name="MSIP_Label_bc6d2a8e-64d9-4b73-9f18-17aef038f534_ActionId">
    <vt:lpwstr>f91b0fcb-c458-43bf-a114-963001ea1c59</vt:lpwstr>
  </property>
  <property fmtid="{D5CDD505-2E9C-101B-9397-08002B2CF9AE}" pid="8" name="MSIP_Label_bc6d2a8e-64d9-4b73-9f18-17aef038f534_ContentBits">
    <vt:lpwstr>0</vt:lpwstr>
  </property>
  <property fmtid="{D5CDD505-2E9C-101B-9397-08002B2CF9AE}" pid="9" name="MSIP_Label_bc6d2a8e-64d9-4b73-9f18-17aef038f534_Tag">
    <vt:lpwstr>10, 3, 0, 1</vt:lpwstr>
  </property>
</Properties>
</file>